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4B" w:rsidRDefault="006A6D4B" w:rsidP="00D51E47">
      <w:pPr>
        <w:jc w:val="both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</w:p>
    <w:p w:rsidR="008B56F8" w:rsidRPr="008005E1" w:rsidRDefault="008B56F8" w:rsidP="008B56F8">
      <w:pPr>
        <w:pStyle w:val="Corpodetexto"/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8005E1">
        <w:rPr>
          <w:rFonts w:ascii="Verdana" w:hAnsi="Verdana" w:cs="Arial"/>
          <w:b/>
          <w:sz w:val="18"/>
          <w:szCs w:val="18"/>
        </w:rPr>
        <w:t>CHAMAMENTO PÚBLICO DETRAN/MS N. 001/2021</w:t>
      </w:r>
    </w:p>
    <w:p w:rsidR="008B56F8" w:rsidRPr="008005E1" w:rsidRDefault="008B56F8" w:rsidP="008B56F8">
      <w:pPr>
        <w:pStyle w:val="Corpodetexto"/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8005E1">
        <w:rPr>
          <w:rFonts w:ascii="Verdana" w:hAnsi="Verdana" w:cs="Arial"/>
          <w:b/>
          <w:sz w:val="18"/>
          <w:szCs w:val="18"/>
        </w:rPr>
        <w:t>DETRAN/MS – PROCESSO N. 31/702.244/2020</w:t>
      </w:r>
    </w:p>
    <w:p w:rsidR="008B56F8" w:rsidRPr="008005E1" w:rsidRDefault="008B56F8" w:rsidP="008B56F8">
      <w:pPr>
        <w:pStyle w:val="Corpodetexto"/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8B56F8" w:rsidRPr="008005E1" w:rsidRDefault="008B56F8" w:rsidP="008B56F8">
      <w:pPr>
        <w:pStyle w:val="Corpodetexto"/>
        <w:spacing w:line="276" w:lineRule="auto"/>
        <w:rPr>
          <w:rFonts w:ascii="Verdana" w:hAnsi="Verdana" w:cs="Arial"/>
          <w:sz w:val="18"/>
          <w:szCs w:val="18"/>
        </w:rPr>
      </w:pPr>
    </w:p>
    <w:p w:rsidR="008B56F8" w:rsidRPr="008005E1" w:rsidRDefault="008B56F8" w:rsidP="008B56F8">
      <w:pPr>
        <w:pStyle w:val="Corpodetexto"/>
        <w:spacing w:line="276" w:lineRule="auto"/>
        <w:rPr>
          <w:rFonts w:ascii="Verdana" w:hAnsi="Verdana" w:cs="Arial"/>
          <w:sz w:val="18"/>
          <w:szCs w:val="18"/>
        </w:rPr>
      </w:pPr>
    </w:p>
    <w:p w:rsidR="008B56F8" w:rsidRPr="008005E1" w:rsidRDefault="008B56F8" w:rsidP="008B56F8">
      <w:pPr>
        <w:pStyle w:val="Corpodetexto"/>
        <w:spacing w:line="276" w:lineRule="auto"/>
        <w:rPr>
          <w:rFonts w:ascii="Verdana" w:hAnsi="Verdana" w:cs="Arial"/>
          <w:sz w:val="18"/>
          <w:szCs w:val="18"/>
        </w:rPr>
      </w:pPr>
      <w:r w:rsidRPr="008005E1">
        <w:rPr>
          <w:rFonts w:ascii="Verdana" w:hAnsi="Verdana" w:cs="Arial"/>
          <w:sz w:val="18"/>
          <w:szCs w:val="18"/>
        </w:rPr>
        <w:t>SELEÇÃO DE ENTIDADE SEM FINS LUCRATIVOS INTERESSADA EM FIRMAR PARCERIA PARA FORMAÇÃO SÓCIO-EDUCATIVA, PROFISSIONAL E INSERÇÃO NO MERCADO DE TRABALHO DE ADOLESCENTES COM IDADE ENTRE 16 E 18 ANOS INCOMPLETOS, MATRICULADOS NO ENSINO MÉDIO, CONFORME PUBLICAÇÃO ORIGINAL NO D.O. Nº 10415 DE 22.02.2021(PÁGINAS DE 19 A 29).</w:t>
      </w:r>
    </w:p>
    <w:p w:rsidR="008B56F8" w:rsidRPr="008005E1" w:rsidRDefault="008B56F8" w:rsidP="008B56F8">
      <w:pPr>
        <w:pStyle w:val="Corpodetexto"/>
        <w:spacing w:line="276" w:lineRule="auto"/>
        <w:rPr>
          <w:rFonts w:ascii="Verdana" w:hAnsi="Verdana" w:cs="Arial"/>
          <w:sz w:val="18"/>
          <w:szCs w:val="18"/>
        </w:rPr>
      </w:pPr>
    </w:p>
    <w:p w:rsidR="008B56F8" w:rsidRPr="008005E1" w:rsidRDefault="008B56F8" w:rsidP="008B56F8">
      <w:pPr>
        <w:pStyle w:val="Corpodetexto"/>
        <w:spacing w:line="276" w:lineRule="auto"/>
        <w:rPr>
          <w:rFonts w:ascii="Verdana" w:hAnsi="Verdana" w:cs="Arial"/>
          <w:sz w:val="18"/>
          <w:szCs w:val="18"/>
        </w:rPr>
      </w:pPr>
    </w:p>
    <w:p w:rsidR="008B56F8" w:rsidRDefault="008B56F8" w:rsidP="008B56F8">
      <w:pPr>
        <w:spacing w:line="276" w:lineRule="auto"/>
        <w:rPr>
          <w:rFonts w:ascii="Verdana" w:hAnsi="Verdana" w:cs="Arial"/>
          <w:sz w:val="18"/>
          <w:szCs w:val="18"/>
        </w:rPr>
      </w:pPr>
      <w:r w:rsidRPr="008005E1">
        <w:rPr>
          <w:rFonts w:ascii="Verdana" w:hAnsi="Verdana" w:cs="Arial"/>
          <w:sz w:val="18"/>
          <w:szCs w:val="18"/>
        </w:rPr>
        <w:t>A Comissão de Seleção para o Chamamento Público n.001/2021, processo n. 31/702.244/2020, constituída através da Portaria “P” Detran/MS n. 094, do dia 22.02.2021, no uso de suas atribuições e após análise do conjunto de documentos correspondentes aos envelopes 01 e 02, considerando a habilitação fiscal e jurídica, a qualificação técnica e a capacidade operacional, resolve solicitar aos proponentes o envio de documentos complementares, até o dia 19.04.2021</w:t>
      </w:r>
      <w:r>
        <w:rPr>
          <w:rFonts w:ascii="Verdana" w:hAnsi="Verdana" w:cs="Arial"/>
          <w:sz w:val="18"/>
          <w:szCs w:val="18"/>
        </w:rPr>
        <w:t>.</w:t>
      </w:r>
    </w:p>
    <w:p w:rsidR="008B56F8" w:rsidRPr="008005E1" w:rsidRDefault="008B56F8" w:rsidP="008B56F8">
      <w:pPr>
        <w:spacing w:line="276" w:lineRule="auto"/>
        <w:rPr>
          <w:rFonts w:ascii="Verdana" w:hAnsi="Verdana"/>
          <w:bCs/>
          <w:sz w:val="18"/>
          <w:szCs w:val="18"/>
        </w:rPr>
      </w:pPr>
      <w:r w:rsidRPr="008005E1">
        <w:rPr>
          <w:rFonts w:ascii="Verdana" w:hAnsi="Verdana"/>
          <w:bCs/>
          <w:sz w:val="18"/>
          <w:szCs w:val="18"/>
        </w:rPr>
        <w:t>ASSINAM: Cibelly Resende Nantes – Presidente</w:t>
      </w:r>
      <w:r>
        <w:rPr>
          <w:rFonts w:ascii="Verdana" w:hAnsi="Verdana"/>
          <w:bCs/>
          <w:sz w:val="18"/>
          <w:szCs w:val="18"/>
        </w:rPr>
        <w:t xml:space="preserve">, </w:t>
      </w:r>
      <w:r w:rsidRPr="008005E1">
        <w:rPr>
          <w:rFonts w:ascii="Verdana" w:hAnsi="Verdana"/>
          <w:bCs/>
          <w:sz w:val="18"/>
          <w:szCs w:val="18"/>
        </w:rPr>
        <w:t xml:space="preserve">Adriano </w:t>
      </w:r>
      <w:r>
        <w:rPr>
          <w:rFonts w:ascii="Verdana" w:hAnsi="Verdana"/>
          <w:bCs/>
          <w:sz w:val="18"/>
          <w:szCs w:val="18"/>
        </w:rPr>
        <w:t xml:space="preserve">Gonçalves de Oliveira - Membro e </w:t>
      </w:r>
      <w:r w:rsidRPr="008005E1">
        <w:rPr>
          <w:rFonts w:ascii="Verdana" w:hAnsi="Verdana"/>
          <w:bCs/>
          <w:sz w:val="18"/>
          <w:szCs w:val="18"/>
        </w:rPr>
        <w:t xml:space="preserve">Luciano Ponce Carvalho </w:t>
      </w:r>
      <w:r>
        <w:rPr>
          <w:rFonts w:ascii="Verdana" w:hAnsi="Verdana"/>
          <w:bCs/>
          <w:sz w:val="18"/>
          <w:szCs w:val="18"/>
        </w:rPr>
        <w:t>–</w:t>
      </w:r>
      <w:r w:rsidRPr="008005E1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Membro.</w:t>
      </w:r>
    </w:p>
    <w:p w:rsidR="00DF4FC7" w:rsidRPr="00401A16" w:rsidRDefault="0075095D" w:rsidP="00E51AB6">
      <w:pPr>
        <w:spacing w:before="40" w:after="40"/>
        <w:ind w:left="284" w:right="284" w:firstLine="709"/>
        <w:rPr>
          <w:rFonts w:ascii="Garamond" w:hAnsi="Garamond"/>
          <w:sz w:val="24"/>
          <w:szCs w:val="24"/>
        </w:rPr>
      </w:pPr>
      <w:r w:rsidRPr="00401A16">
        <w:rPr>
          <w:rFonts w:ascii="Garamond" w:hAnsi="Garamond"/>
          <w:sz w:val="24"/>
          <w:szCs w:val="24"/>
        </w:rPr>
        <w:t xml:space="preserve">                  </w:t>
      </w:r>
    </w:p>
    <w:sectPr w:rsidR="00DF4FC7" w:rsidRPr="00401A16" w:rsidSect="004014A9">
      <w:headerReference w:type="default" r:id="rId7"/>
      <w:footerReference w:type="default" r:id="rId8"/>
      <w:pgSz w:w="11907" w:h="16840" w:code="9"/>
      <w:pgMar w:top="568" w:right="1134" w:bottom="426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FE" w:rsidRDefault="00084BFE">
      <w:r>
        <w:separator/>
      </w:r>
    </w:p>
  </w:endnote>
  <w:endnote w:type="continuationSeparator" w:id="0">
    <w:p w:rsidR="00084BFE" w:rsidRDefault="0008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63" w:rsidRPr="00610958" w:rsidRDefault="00EE3863" w:rsidP="00A971A3">
    <w:pPr>
      <w:pStyle w:val="Rodap"/>
    </w:pPr>
    <w:r>
      <w:rPr>
        <w:noProof/>
      </w:rPr>
      <w:drawing>
        <wp:inline distT="0" distB="0" distL="0" distR="0">
          <wp:extent cx="2222500" cy="609600"/>
          <wp:effectExtent l="19050" t="0" r="6350" b="0"/>
          <wp:docPr id="2" name="Imagem 2" descr="logo_gov_ms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ov_ms_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416300" cy="3683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3863" w:rsidRPr="00D34010" w:rsidRDefault="00EE3863" w:rsidP="00D34010">
    <w:pPr>
      <w:pStyle w:val="Rodap"/>
      <w:rPr>
        <w:rFonts w:ascii="Arial" w:hAnsi="Arial" w:cs="Arial"/>
        <w:sz w:val="16"/>
        <w:szCs w:val="16"/>
      </w:rPr>
    </w:pPr>
    <w:r w:rsidRPr="00D34010">
      <w:rPr>
        <w:rFonts w:ascii="Arial" w:hAnsi="Arial" w:cs="Arial"/>
        <w:sz w:val="16"/>
        <w:szCs w:val="16"/>
      </w:rPr>
      <w:t>DIGITADOR: Cibelly Nantes</w:t>
    </w:r>
  </w:p>
  <w:p w:rsidR="00EE3863" w:rsidRDefault="00EE3863">
    <w:pPr>
      <w:pStyle w:val="Rodap"/>
    </w:pPr>
  </w:p>
  <w:p w:rsidR="00EE3863" w:rsidRDefault="00EE38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FE" w:rsidRDefault="00084BFE">
      <w:r>
        <w:separator/>
      </w:r>
    </w:p>
  </w:footnote>
  <w:footnote w:type="continuationSeparator" w:id="0">
    <w:p w:rsidR="00084BFE" w:rsidRDefault="0008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63" w:rsidRDefault="00EE3863">
    <w:pPr>
      <w:pStyle w:val="Cabealho"/>
    </w:pPr>
    <w:r>
      <w:rPr>
        <w:noProof/>
      </w:rPr>
      <w:drawing>
        <wp:inline distT="0" distB="0" distL="0" distR="0">
          <wp:extent cx="5715000" cy="787400"/>
          <wp:effectExtent l="19050" t="0" r="0" b="0"/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A3E"/>
    <w:multiLevelType w:val="hybridMultilevel"/>
    <w:tmpl w:val="533219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4C1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A966C3"/>
    <w:multiLevelType w:val="hybridMultilevel"/>
    <w:tmpl w:val="23C237E2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7E73B99"/>
    <w:multiLevelType w:val="hybridMultilevel"/>
    <w:tmpl w:val="BD2CD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4429D"/>
    <w:multiLevelType w:val="hybridMultilevel"/>
    <w:tmpl w:val="4D4843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D77D48"/>
    <w:multiLevelType w:val="hybridMultilevel"/>
    <w:tmpl w:val="8C9470D6"/>
    <w:lvl w:ilvl="0" w:tplc="C1763C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75726"/>
    <w:multiLevelType w:val="singleLevel"/>
    <w:tmpl w:val="0416000F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A1"/>
    <w:rsid w:val="000048E6"/>
    <w:rsid w:val="00007E21"/>
    <w:rsid w:val="00010BAC"/>
    <w:rsid w:val="00020D09"/>
    <w:rsid w:val="00023373"/>
    <w:rsid w:val="00031C4D"/>
    <w:rsid w:val="00076336"/>
    <w:rsid w:val="000768ED"/>
    <w:rsid w:val="00084BFE"/>
    <w:rsid w:val="00085716"/>
    <w:rsid w:val="00092560"/>
    <w:rsid w:val="00096700"/>
    <w:rsid w:val="000D1C17"/>
    <w:rsid w:val="000D4682"/>
    <w:rsid w:val="000E6104"/>
    <w:rsid w:val="000E66D1"/>
    <w:rsid w:val="001211AD"/>
    <w:rsid w:val="00141CAA"/>
    <w:rsid w:val="00142362"/>
    <w:rsid w:val="00164855"/>
    <w:rsid w:val="0018649B"/>
    <w:rsid w:val="00192433"/>
    <w:rsid w:val="0019313B"/>
    <w:rsid w:val="001974E5"/>
    <w:rsid w:val="001B7F09"/>
    <w:rsid w:val="001D3987"/>
    <w:rsid w:val="001E19E4"/>
    <w:rsid w:val="00233762"/>
    <w:rsid w:val="002534E1"/>
    <w:rsid w:val="00255BFB"/>
    <w:rsid w:val="00266348"/>
    <w:rsid w:val="00297DD6"/>
    <w:rsid w:val="002B2807"/>
    <w:rsid w:val="002C2E06"/>
    <w:rsid w:val="002D7539"/>
    <w:rsid w:val="00347E4D"/>
    <w:rsid w:val="00351D5E"/>
    <w:rsid w:val="003C30BD"/>
    <w:rsid w:val="004014A9"/>
    <w:rsid w:val="0040169F"/>
    <w:rsid w:val="00401A16"/>
    <w:rsid w:val="00403331"/>
    <w:rsid w:val="004153EA"/>
    <w:rsid w:val="00475CD7"/>
    <w:rsid w:val="00491083"/>
    <w:rsid w:val="004B44F4"/>
    <w:rsid w:val="004C2BF8"/>
    <w:rsid w:val="004D3B5B"/>
    <w:rsid w:val="004D4984"/>
    <w:rsid w:val="004E20AC"/>
    <w:rsid w:val="004E7990"/>
    <w:rsid w:val="004F7A4E"/>
    <w:rsid w:val="005054BB"/>
    <w:rsid w:val="005147E1"/>
    <w:rsid w:val="0051601C"/>
    <w:rsid w:val="005556D5"/>
    <w:rsid w:val="00572278"/>
    <w:rsid w:val="00584DA1"/>
    <w:rsid w:val="005A1653"/>
    <w:rsid w:val="005B5C36"/>
    <w:rsid w:val="005D6219"/>
    <w:rsid w:val="005E6A6A"/>
    <w:rsid w:val="005F223F"/>
    <w:rsid w:val="005F3BBF"/>
    <w:rsid w:val="0060189C"/>
    <w:rsid w:val="00615EA3"/>
    <w:rsid w:val="006411BD"/>
    <w:rsid w:val="00642B9D"/>
    <w:rsid w:val="0064499E"/>
    <w:rsid w:val="006545A4"/>
    <w:rsid w:val="00663CFB"/>
    <w:rsid w:val="00673E74"/>
    <w:rsid w:val="00686E04"/>
    <w:rsid w:val="006A6D4B"/>
    <w:rsid w:val="006D064C"/>
    <w:rsid w:val="006D421C"/>
    <w:rsid w:val="00706A26"/>
    <w:rsid w:val="0075095D"/>
    <w:rsid w:val="00751916"/>
    <w:rsid w:val="00772FAF"/>
    <w:rsid w:val="007C1C69"/>
    <w:rsid w:val="007C6467"/>
    <w:rsid w:val="007D1177"/>
    <w:rsid w:val="007F7A57"/>
    <w:rsid w:val="00866E0A"/>
    <w:rsid w:val="00873F93"/>
    <w:rsid w:val="008B56F8"/>
    <w:rsid w:val="008E66F9"/>
    <w:rsid w:val="008F2408"/>
    <w:rsid w:val="009167F9"/>
    <w:rsid w:val="00956EE5"/>
    <w:rsid w:val="009714DF"/>
    <w:rsid w:val="0097477B"/>
    <w:rsid w:val="009B05C4"/>
    <w:rsid w:val="009C4A0D"/>
    <w:rsid w:val="009D74B2"/>
    <w:rsid w:val="009E132D"/>
    <w:rsid w:val="009E300A"/>
    <w:rsid w:val="009F3B87"/>
    <w:rsid w:val="00A03C06"/>
    <w:rsid w:val="00A06180"/>
    <w:rsid w:val="00A13ECD"/>
    <w:rsid w:val="00A15650"/>
    <w:rsid w:val="00A4398C"/>
    <w:rsid w:val="00A633D2"/>
    <w:rsid w:val="00A65549"/>
    <w:rsid w:val="00A912CC"/>
    <w:rsid w:val="00A971A3"/>
    <w:rsid w:val="00AB385E"/>
    <w:rsid w:val="00AD68D3"/>
    <w:rsid w:val="00AE3263"/>
    <w:rsid w:val="00AE402B"/>
    <w:rsid w:val="00B02DA8"/>
    <w:rsid w:val="00B119D2"/>
    <w:rsid w:val="00B27127"/>
    <w:rsid w:val="00B3241A"/>
    <w:rsid w:val="00B62D4B"/>
    <w:rsid w:val="00B66476"/>
    <w:rsid w:val="00B822CE"/>
    <w:rsid w:val="00B87843"/>
    <w:rsid w:val="00BB602C"/>
    <w:rsid w:val="00BC53D4"/>
    <w:rsid w:val="00BF1E41"/>
    <w:rsid w:val="00C100E8"/>
    <w:rsid w:val="00C20427"/>
    <w:rsid w:val="00C319EE"/>
    <w:rsid w:val="00C57E36"/>
    <w:rsid w:val="00CA344D"/>
    <w:rsid w:val="00CB5D61"/>
    <w:rsid w:val="00CE2D4B"/>
    <w:rsid w:val="00D01753"/>
    <w:rsid w:val="00D34010"/>
    <w:rsid w:val="00D51E47"/>
    <w:rsid w:val="00D54A5E"/>
    <w:rsid w:val="00D57B9E"/>
    <w:rsid w:val="00D631FA"/>
    <w:rsid w:val="00DD07DC"/>
    <w:rsid w:val="00DF4FC7"/>
    <w:rsid w:val="00E4139C"/>
    <w:rsid w:val="00E4491B"/>
    <w:rsid w:val="00E51AB6"/>
    <w:rsid w:val="00E632A5"/>
    <w:rsid w:val="00E93B9C"/>
    <w:rsid w:val="00EA4C89"/>
    <w:rsid w:val="00EB4324"/>
    <w:rsid w:val="00EB6E6B"/>
    <w:rsid w:val="00ED0478"/>
    <w:rsid w:val="00ED0514"/>
    <w:rsid w:val="00EE3863"/>
    <w:rsid w:val="00EF2FCA"/>
    <w:rsid w:val="00F9635C"/>
    <w:rsid w:val="00FC4FE8"/>
    <w:rsid w:val="00FD0EBE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3F50F1-05D5-40AE-8676-8B2B5FD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06"/>
  </w:style>
  <w:style w:type="paragraph" w:styleId="Ttulo1">
    <w:name w:val="heading 1"/>
    <w:basedOn w:val="Normal"/>
    <w:next w:val="Normal"/>
    <w:qFormat/>
    <w:rsid w:val="00A03C06"/>
    <w:pPr>
      <w:keepNext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rsid w:val="00A03C06"/>
    <w:pPr>
      <w:keepNext/>
      <w:jc w:val="center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A03C06"/>
    <w:pPr>
      <w:keepNext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A03C06"/>
    <w:pPr>
      <w:keepNext/>
      <w:spacing w:before="40" w:after="40"/>
      <w:ind w:left="284" w:right="284" w:firstLine="709"/>
      <w:jc w:val="right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A03C06"/>
    <w:pPr>
      <w:keepNext/>
      <w:tabs>
        <w:tab w:val="left" w:pos="9214"/>
      </w:tabs>
      <w:spacing w:before="40" w:after="40"/>
      <w:ind w:left="284" w:right="284" w:firstLine="709"/>
      <w:jc w:val="both"/>
      <w:outlineLvl w:val="4"/>
    </w:pPr>
    <w:rPr>
      <w:rFonts w:ascii="Bookman Old Style" w:hAnsi="Bookman Old Style"/>
      <w:sz w:val="24"/>
    </w:rPr>
  </w:style>
  <w:style w:type="paragraph" w:styleId="Ttulo6">
    <w:name w:val="heading 6"/>
    <w:basedOn w:val="Normal"/>
    <w:next w:val="Normal"/>
    <w:qFormat/>
    <w:rsid w:val="00A03C06"/>
    <w:pPr>
      <w:keepNext/>
      <w:jc w:val="center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qFormat/>
    <w:rsid w:val="00A03C06"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A03C06"/>
    <w:pPr>
      <w:keepNext/>
      <w:outlineLvl w:val="7"/>
    </w:pPr>
    <w:rPr>
      <w:rFonts w:ascii="Arial" w:hAnsi="Arial"/>
      <w:sz w:val="24"/>
      <w:u w:val="single"/>
    </w:rPr>
  </w:style>
  <w:style w:type="paragraph" w:styleId="Ttulo9">
    <w:name w:val="heading 9"/>
    <w:basedOn w:val="Normal"/>
    <w:next w:val="Normal"/>
    <w:qFormat/>
    <w:rsid w:val="00A03C06"/>
    <w:pPr>
      <w:keepNext/>
      <w:spacing w:before="40" w:after="40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03C06"/>
    <w:pPr>
      <w:jc w:val="both"/>
    </w:pPr>
    <w:rPr>
      <w:rFonts w:ascii="Bookman Old Style" w:hAnsi="Bookman Old Style"/>
      <w:sz w:val="24"/>
    </w:rPr>
  </w:style>
  <w:style w:type="paragraph" w:styleId="Legenda">
    <w:name w:val="caption"/>
    <w:basedOn w:val="Normal"/>
    <w:next w:val="Normal"/>
    <w:qFormat/>
    <w:rsid w:val="00A03C06"/>
    <w:rPr>
      <w:rFonts w:ascii="Arial" w:hAnsi="Arial"/>
      <w:sz w:val="24"/>
    </w:rPr>
  </w:style>
  <w:style w:type="paragraph" w:styleId="Cabealho">
    <w:name w:val="header"/>
    <w:basedOn w:val="Normal"/>
    <w:rsid w:val="00A03C0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03C0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68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DF4FC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F4FC7"/>
  </w:style>
  <w:style w:type="character" w:styleId="Hyperlink">
    <w:name w:val="Hyperlink"/>
    <w:basedOn w:val="Fontepargpadro"/>
    <w:rsid w:val="00DF4FC7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1B7F09"/>
  </w:style>
  <w:style w:type="paragraph" w:styleId="PargrafodaLista">
    <w:name w:val="List Paragraph"/>
    <w:basedOn w:val="Normal"/>
    <w:uiPriority w:val="34"/>
    <w:qFormat/>
    <w:rsid w:val="00956EE5"/>
    <w:pPr>
      <w:ind w:left="720"/>
      <w:contextualSpacing/>
    </w:pPr>
  </w:style>
  <w:style w:type="paragraph" w:customStyle="1" w:styleId="Default">
    <w:name w:val="Default"/>
    <w:rsid w:val="00401A1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514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prodasul</Company>
  <LinksUpToDate>false</LinksUpToDate>
  <CharactersWithSpaces>1002</CharactersWithSpaces>
  <SharedDoc>false</SharedDoc>
  <HLinks>
    <vt:vector size="36" baseType="variant">
      <vt:variant>
        <vt:i4>8192119</vt:i4>
      </vt:variant>
      <vt:variant>
        <vt:i4>15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1835092</vt:i4>
      </vt:variant>
      <vt:variant>
        <vt:i4>12</vt:i4>
      </vt:variant>
      <vt:variant>
        <vt:i4>0</vt:i4>
      </vt:variant>
      <vt:variant>
        <vt:i4>5</vt:i4>
      </vt:variant>
      <vt:variant>
        <vt:lpwstr>http://www.caixa.gov.br/</vt:lpwstr>
      </vt:variant>
      <vt:variant>
        <vt:lpwstr/>
      </vt:variant>
      <vt:variant>
        <vt:i4>8192119</vt:i4>
      </vt:variant>
      <vt:variant>
        <vt:i4>9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http://www.previdenciasocial.gov.br/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http://www.tst.gov.br/certidao</vt:lpwstr>
      </vt:variant>
      <vt:variant>
        <vt:lpwstr/>
      </vt:variant>
      <vt:variant>
        <vt:i4>3407994</vt:i4>
      </vt:variant>
      <vt:variant>
        <vt:i4>0</vt:i4>
      </vt:variant>
      <vt:variant>
        <vt:i4>0</vt:i4>
      </vt:variant>
      <vt:variant>
        <vt:i4>5</vt:i4>
      </vt:variant>
      <vt:variant>
        <vt:lpwstr>http://www.sefaz.ms.gov.br/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mmagalhaes</dc:creator>
  <cp:lastModifiedBy>Vivianne Nunes Santos</cp:lastModifiedBy>
  <cp:revision>2</cp:revision>
  <cp:lastPrinted>2021-04-14T15:42:00Z</cp:lastPrinted>
  <dcterms:created xsi:type="dcterms:W3CDTF">2021-04-14T17:19:00Z</dcterms:created>
  <dcterms:modified xsi:type="dcterms:W3CDTF">2021-04-14T17:19:00Z</dcterms:modified>
</cp:coreProperties>
</file>